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7bf3634a4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fe669aa19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601babcee425c" /><Relationship Type="http://schemas.openxmlformats.org/officeDocument/2006/relationships/numbering" Target="/word/numbering.xml" Id="Rd9335044d5cf483a" /><Relationship Type="http://schemas.openxmlformats.org/officeDocument/2006/relationships/settings" Target="/word/settings.xml" Id="R3132b63264cb4393" /><Relationship Type="http://schemas.openxmlformats.org/officeDocument/2006/relationships/image" Target="/word/media/4f6b481d-10b5-47ed-b774-cec7d0419187.png" Id="R191fe669aa1941ae" /></Relationships>
</file>