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715681bc1745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ad79c8eb4c43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Tras da Devesa,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973176efe047a2" /><Relationship Type="http://schemas.openxmlformats.org/officeDocument/2006/relationships/numbering" Target="/word/numbering.xml" Id="R8a57ba9ea6bc4f08" /><Relationship Type="http://schemas.openxmlformats.org/officeDocument/2006/relationships/settings" Target="/word/settings.xml" Id="R53edb682f5b64e01" /><Relationship Type="http://schemas.openxmlformats.org/officeDocument/2006/relationships/image" Target="/word/media/36f888b9-0ab6-4478-8fa7-e0cf11c3e8fe.png" Id="Rb6ad79c8eb4c437d" /></Relationships>
</file>