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6ca7452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130d238fc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 de Figueiro,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e1dd80e0441c" /><Relationship Type="http://schemas.openxmlformats.org/officeDocument/2006/relationships/numbering" Target="/word/numbering.xml" Id="R0118fdc96d5c4fba" /><Relationship Type="http://schemas.openxmlformats.org/officeDocument/2006/relationships/settings" Target="/word/settings.xml" Id="R07689b069ceb4459" /><Relationship Type="http://schemas.openxmlformats.org/officeDocument/2006/relationships/image" Target="/word/media/8e133ade-1382-421b-bf13-a350f629b549.png" Id="R0ee130d238fc4118" /></Relationships>
</file>