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d176419e1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eb7a4e3fb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Tras-o-Outeiro,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4d69b719a4a7a" /><Relationship Type="http://schemas.openxmlformats.org/officeDocument/2006/relationships/numbering" Target="/word/numbering.xml" Id="R71046e19dbc64c71" /><Relationship Type="http://schemas.openxmlformats.org/officeDocument/2006/relationships/settings" Target="/word/settings.xml" Id="R469a2d468144495a" /><Relationship Type="http://schemas.openxmlformats.org/officeDocument/2006/relationships/image" Target="/word/media/d17841fb-fc24-4596-ba03-1df8f5ae1f72.png" Id="R831eb7a4e3fb4139" /></Relationships>
</file>