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a633d1279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20a04b6d7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8e248f7ff45bf" /><Relationship Type="http://schemas.openxmlformats.org/officeDocument/2006/relationships/numbering" Target="/word/numbering.xml" Id="R9120f98051ac4951" /><Relationship Type="http://schemas.openxmlformats.org/officeDocument/2006/relationships/settings" Target="/word/settings.xml" Id="Ra55b36bb999e4b77" /><Relationship Type="http://schemas.openxmlformats.org/officeDocument/2006/relationships/image" Target="/word/media/13923e71-2c75-4522-bcb3-84a70098d458.png" Id="Rc3c20a04b6d746f4" /></Relationships>
</file>