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10c4aac23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3d99b877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19f9286af4533" /><Relationship Type="http://schemas.openxmlformats.org/officeDocument/2006/relationships/numbering" Target="/word/numbering.xml" Id="R1bbb7518b2f84459" /><Relationship Type="http://schemas.openxmlformats.org/officeDocument/2006/relationships/settings" Target="/word/settings.xml" Id="R87a4618c08c946f7" /><Relationship Type="http://schemas.openxmlformats.org/officeDocument/2006/relationships/image" Target="/word/media/a0a1aa9a-f781-4ab5-aa84-ea2415faedc8.png" Id="R5843d99b877e4bb2" /></Relationships>
</file>