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5bb180fe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d60548e39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bc6db676544fc" /><Relationship Type="http://schemas.openxmlformats.org/officeDocument/2006/relationships/numbering" Target="/word/numbering.xml" Id="R0883645b55e048d1" /><Relationship Type="http://schemas.openxmlformats.org/officeDocument/2006/relationships/settings" Target="/word/settings.xml" Id="Rdb518ea1fd934210" /><Relationship Type="http://schemas.openxmlformats.org/officeDocument/2006/relationships/image" Target="/word/media/0bfcb64d-3968-429d-aa9a-1a38f774e133.png" Id="R3d2d60548e394d59" /></Relationships>
</file>