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d0cc7060d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a2290a52d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Travassos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70f420d0f4dc1" /><Relationship Type="http://schemas.openxmlformats.org/officeDocument/2006/relationships/numbering" Target="/word/numbering.xml" Id="R86e7ba7b253447da" /><Relationship Type="http://schemas.openxmlformats.org/officeDocument/2006/relationships/settings" Target="/word/settings.xml" Id="R0cfd586bb9144cb5" /><Relationship Type="http://schemas.openxmlformats.org/officeDocument/2006/relationships/image" Target="/word/media/5ca98594-01cd-4ea2-9373-2e25b3e03e6b.png" Id="R62da2290a52d44c2" /></Relationships>
</file>