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43c310714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07bb2a041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Travassos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2f28c626749c4" /><Relationship Type="http://schemas.openxmlformats.org/officeDocument/2006/relationships/numbering" Target="/word/numbering.xml" Id="R18bb7e3f5de44e65" /><Relationship Type="http://schemas.openxmlformats.org/officeDocument/2006/relationships/settings" Target="/word/settings.xml" Id="R28b3555e05a749de" /><Relationship Type="http://schemas.openxmlformats.org/officeDocument/2006/relationships/image" Target="/word/media/6751a8d0-caba-437d-84a1-e14364ce1481.png" Id="R93b07bb2a04147f6" /></Relationships>
</file>