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53f86b9be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18f89f842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aca81a52c4ff8" /><Relationship Type="http://schemas.openxmlformats.org/officeDocument/2006/relationships/numbering" Target="/word/numbering.xml" Id="Rca1fb957fec64ba0" /><Relationship Type="http://schemas.openxmlformats.org/officeDocument/2006/relationships/settings" Target="/word/settings.xml" Id="R34b56376b7674ad1" /><Relationship Type="http://schemas.openxmlformats.org/officeDocument/2006/relationships/image" Target="/word/media/2c970b7b-144a-40e1-9bfa-c8ac54211320.png" Id="R43218f89f84248b5" /></Relationships>
</file>