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9a6cc288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60a290336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Treixedo,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241420b8d44d8" /><Relationship Type="http://schemas.openxmlformats.org/officeDocument/2006/relationships/numbering" Target="/word/numbering.xml" Id="Ree6f8a57c2384f1a" /><Relationship Type="http://schemas.openxmlformats.org/officeDocument/2006/relationships/settings" Target="/word/settings.xml" Id="Ra90b61cd537c473d" /><Relationship Type="http://schemas.openxmlformats.org/officeDocument/2006/relationships/image" Target="/word/media/984d05f2-bd99-4a56-8969-c8595dc8aa2c.png" Id="Rcb360a2903364bc1" /></Relationships>
</file>