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16496701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82e7d62f1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ecbb62a494167" /><Relationship Type="http://schemas.openxmlformats.org/officeDocument/2006/relationships/numbering" Target="/word/numbering.xml" Id="Ra48072cab47842f6" /><Relationship Type="http://schemas.openxmlformats.org/officeDocument/2006/relationships/settings" Target="/word/settings.xml" Id="R39b571ce25824f9d" /><Relationship Type="http://schemas.openxmlformats.org/officeDocument/2006/relationships/image" Target="/word/media/aa07f1f3-04ff-43fe-8cb2-914525a449aa.png" Id="Ra1882e7d62f14670" /></Relationships>
</file>