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45b4277c2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edd650642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Tremoceira,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e8cf871814339" /><Relationship Type="http://schemas.openxmlformats.org/officeDocument/2006/relationships/numbering" Target="/word/numbering.xml" Id="R6c2a637db96f4449" /><Relationship Type="http://schemas.openxmlformats.org/officeDocument/2006/relationships/settings" Target="/word/settings.xml" Id="R58c4baf7d44a4c3f" /><Relationship Type="http://schemas.openxmlformats.org/officeDocument/2006/relationships/image" Target="/word/media/812fb09b-321a-47ec-90ae-9a139c9ec8a0.png" Id="Rfdeedd65064248bd" /></Relationships>
</file>