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1da634c7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a1dcfb7c3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 Horas,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dabef92284352" /><Relationship Type="http://schemas.openxmlformats.org/officeDocument/2006/relationships/numbering" Target="/word/numbering.xml" Id="R446b91ed06974e67" /><Relationship Type="http://schemas.openxmlformats.org/officeDocument/2006/relationships/settings" Target="/word/settings.xml" Id="R5c67cc9dd93a4b43" /><Relationship Type="http://schemas.openxmlformats.org/officeDocument/2006/relationships/image" Target="/word/media/1694d1e9-ffeb-4be7-8f98-8ddcc6ee2c70.png" Id="R467a1dcfb7c349f0" /></Relationships>
</file>