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09c732c63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6df609d6a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Tresminas,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aacef4da04da9" /><Relationship Type="http://schemas.openxmlformats.org/officeDocument/2006/relationships/numbering" Target="/word/numbering.xml" Id="R14611dfe8f214cb4" /><Relationship Type="http://schemas.openxmlformats.org/officeDocument/2006/relationships/settings" Target="/word/settings.xml" Id="R88172b00c6af4bc3" /><Relationship Type="http://schemas.openxmlformats.org/officeDocument/2006/relationships/image" Target="/word/media/ffb8b178-e9e7-432a-9545-8c1e5373ce36.png" Id="R0be6df609d6a442b" /></Relationships>
</file>