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da9366438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2187a939d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f969827df423a" /><Relationship Type="http://schemas.openxmlformats.org/officeDocument/2006/relationships/numbering" Target="/word/numbering.xml" Id="R9eaa41e9a9754894" /><Relationship Type="http://schemas.openxmlformats.org/officeDocument/2006/relationships/settings" Target="/word/settings.xml" Id="R3eca65b6b20f4a56" /><Relationship Type="http://schemas.openxmlformats.org/officeDocument/2006/relationships/image" Target="/word/media/7a648d69-b740-44cb-aeac-9ea3d024a570.png" Id="Ra7b2187a939d4017" /></Relationships>
</file>