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dd67d382a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60366773b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Trigais,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e823c7714d83" /><Relationship Type="http://schemas.openxmlformats.org/officeDocument/2006/relationships/numbering" Target="/word/numbering.xml" Id="Radd187814d0643f5" /><Relationship Type="http://schemas.openxmlformats.org/officeDocument/2006/relationships/settings" Target="/word/settings.xml" Id="Re39e18e5be0942a7" /><Relationship Type="http://schemas.openxmlformats.org/officeDocument/2006/relationships/image" Target="/word/media/fe11d022-558e-436f-a90c-25221e03c0c4.png" Id="R0df60366773b45f7" /></Relationships>
</file>