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ff54244cc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1b1ab16e9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Trindade,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403fa841e439d" /><Relationship Type="http://schemas.openxmlformats.org/officeDocument/2006/relationships/numbering" Target="/word/numbering.xml" Id="Reb9a5758fe3e4381" /><Relationship Type="http://schemas.openxmlformats.org/officeDocument/2006/relationships/settings" Target="/word/settings.xml" Id="R2dfe2516f134497e" /><Relationship Type="http://schemas.openxmlformats.org/officeDocument/2006/relationships/image" Target="/word/media/dbb3183a-ce78-41c9-8d06-26550bd5dcd7.png" Id="Rcbd1b1ab16e940eb" /></Relationships>
</file>