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4a432af60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a85309008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7c881bf924df6" /><Relationship Type="http://schemas.openxmlformats.org/officeDocument/2006/relationships/numbering" Target="/word/numbering.xml" Id="Rabb393650a414c50" /><Relationship Type="http://schemas.openxmlformats.org/officeDocument/2006/relationships/settings" Target="/word/settings.xml" Id="R623a9c27b7284260" /><Relationship Type="http://schemas.openxmlformats.org/officeDocument/2006/relationships/image" Target="/word/media/5921e1a0-8be3-4713-8597-b0500a6b6006.png" Id="Re1ca85309008459d" /></Relationships>
</file>