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b597be602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634dfa187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831b9dea44409" /><Relationship Type="http://schemas.openxmlformats.org/officeDocument/2006/relationships/numbering" Target="/word/numbering.xml" Id="R28dd0621f0fe4857" /><Relationship Type="http://schemas.openxmlformats.org/officeDocument/2006/relationships/settings" Target="/word/settings.xml" Id="R1edad78b67104cd0" /><Relationship Type="http://schemas.openxmlformats.org/officeDocument/2006/relationships/image" Target="/word/media/260dd0b2-31a5-4e7b-a0fe-44d7cecfc73f.png" Id="R92e634dfa1874b55" /></Relationships>
</file>