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a78fa3fc9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69409313d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Trisio,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a91396d194a12" /><Relationship Type="http://schemas.openxmlformats.org/officeDocument/2006/relationships/numbering" Target="/word/numbering.xml" Id="Rd1d4afb046d24060" /><Relationship Type="http://schemas.openxmlformats.org/officeDocument/2006/relationships/settings" Target="/word/settings.xml" Id="R6fa86a2c102743e2" /><Relationship Type="http://schemas.openxmlformats.org/officeDocument/2006/relationships/image" Target="/word/media/9a60ea62-63f0-4d70-b6f6-8de01491e0ec.png" Id="R7e669409313d48b5" /></Relationships>
</file>