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b27406699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72977dade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Trofa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2a175571a4503" /><Relationship Type="http://schemas.openxmlformats.org/officeDocument/2006/relationships/numbering" Target="/word/numbering.xml" Id="R39c6b372b00247a2" /><Relationship Type="http://schemas.openxmlformats.org/officeDocument/2006/relationships/settings" Target="/word/settings.xml" Id="Re0b7c785e04e4335" /><Relationship Type="http://schemas.openxmlformats.org/officeDocument/2006/relationships/image" Target="/word/media/e7858541-3f21-4503-b56e-59cb72ae4b2f.png" Id="Rfcb72977dade41ed" /></Relationships>
</file>