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747180891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b7bbf45f5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6ae8b51c946b2" /><Relationship Type="http://schemas.openxmlformats.org/officeDocument/2006/relationships/numbering" Target="/word/numbering.xml" Id="Rbc2ebc4f85da4b00" /><Relationship Type="http://schemas.openxmlformats.org/officeDocument/2006/relationships/settings" Target="/word/settings.xml" Id="R35de014e8fdf4e01" /><Relationship Type="http://schemas.openxmlformats.org/officeDocument/2006/relationships/image" Target="/word/media/7c14d68c-b379-494d-89d3-058e67f661b4.png" Id="Rcf1b7bbf45f54c3c" /></Relationships>
</file>