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9f97d6b3e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20850f12c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0d7aa811f4c5a" /><Relationship Type="http://schemas.openxmlformats.org/officeDocument/2006/relationships/numbering" Target="/word/numbering.xml" Id="Rf2d4fa5cf88a4b8b" /><Relationship Type="http://schemas.openxmlformats.org/officeDocument/2006/relationships/settings" Target="/word/settings.xml" Id="Rbfab7e80601e49cb" /><Relationship Type="http://schemas.openxmlformats.org/officeDocument/2006/relationships/image" Target="/word/media/6b085dc1-36cb-43ce-9ce9-d72e784cc864.png" Id="Rf3520850f12c4ab9" /></Relationships>
</file>