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5fbb43719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3eac22314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ea778f15b40cc" /><Relationship Type="http://schemas.openxmlformats.org/officeDocument/2006/relationships/numbering" Target="/word/numbering.xml" Id="R3cca2aa20d354c6e" /><Relationship Type="http://schemas.openxmlformats.org/officeDocument/2006/relationships/settings" Target="/word/settings.xml" Id="Rf72eb64c1f9f48ec" /><Relationship Type="http://schemas.openxmlformats.org/officeDocument/2006/relationships/image" Target="/word/media/3faec18e-c7fe-4440-be83-cac20bb702c2.png" Id="R5173eac22314491a" /></Relationships>
</file>