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8900258c0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a5d95805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Tuberal,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0d1dc34494a7b" /><Relationship Type="http://schemas.openxmlformats.org/officeDocument/2006/relationships/numbering" Target="/word/numbering.xml" Id="Re5996d741f9047df" /><Relationship Type="http://schemas.openxmlformats.org/officeDocument/2006/relationships/settings" Target="/word/settings.xml" Id="R7bfdedfb857f4497" /><Relationship Type="http://schemas.openxmlformats.org/officeDocument/2006/relationships/image" Target="/word/media/8220a4e2-3bb2-4735-82a4-9ec27145f78b.png" Id="R3496a5d958054aac" /></Relationships>
</file>