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6f833ec9d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e13659a31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0495173d94681" /><Relationship Type="http://schemas.openxmlformats.org/officeDocument/2006/relationships/numbering" Target="/word/numbering.xml" Id="Rbb7aa5fc87134934" /><Relationship Type="http://schemas.openxmlformats.org/officeDocument/2006/relationships/settings" Target="/word/settings.xml" Id="Rb85cea5f69b14a47" /><Relationship Type="http://schemas.openxmlformats.org/officeDocument/2006/relationships/image" Target="/word/media/3318cee9-eac5-478c-839d-5138f537fcd8.png" Id="R33de13659a31413d" /></Relationships>
</file>