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42e3ac441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4992b1c5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Turcifal,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9f6dd086d440d" /><Relationship Type="http://schemas.openxmlformats.org/officeDocument/2006/relationships/numbering" Target="/word/numbering.xml" Id="R60e5c68dfab54f6a" /><Relationship Type="http://schemas.openxmlformats.org/officeDocument/2006/relationships/settings" Target="/word/settings.xml" Id="R51b5b9d6e3aa4501" /><Relationship Type="http://schemas.openxmlformats.org/officeDocument/2006/relationships/image" Target="/word/media/1feb97b1-d00c-4887-903a-f5c203d34110.png" Id="Rb38b4992b1c540d9" /></Relationships>
</file>