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99547e4e2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da51d2953642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bc6aaea8b44c9" /><Relationship Type="http://schemas.openxmlformats.org/officeDocument/2006/relationships/numbering" Target="/word/numbering.xml" Id="Ra3833a6160c34471" /><Relationship Type="http://schemas.openxmlformats.org/officeDocument/2006/relationships/settings" Target="/word/settings.xml" Id="R87e98463d5024203" /><Relationship Type="http://schemas.openxmlformats.org/officeDocument/2006/relationships/image" Target="/word/media/16c78e8a-079c-4317-8a44-79f2f3dbc1d1.png" Id="R14da51d29536422f" /></Relationships>
</file>