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b52467855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b3dd9644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Tuxufal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9c67377d94737" /><Relationship Type="http://schemas.openxmlformats.org/officeDocument/2006/relationships/numbering" Target="/word/numbering.xml" Id="R21f0a753feb347ee" /><Relationship Type="http://schemas.openxmlformats.org/officeDocument/2006/relationships/settings" Target="/word/settings.xml" Id="Rb35234afb31e49dc" /><Relationship Type="http://schemas.openxmlformats.org/officeDocument/2006/relationships/image" Target="/word/media/1376ded1-098c-4e41-9e12-722856a2715e.png" Id="R703b3dd964404d6b" /></Relationships>
</file>