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44070570504f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ef8698abd944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Ucanha,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c44b8989f64ff7" /><Relationship Type="http://schemas.openxmlformats.org/officeDocument/2006/relationships/numbering" Target="/word/numbering.xml" Id="Rae94f0e27821435c" /><Relationship Type="http://schemas.openxmlformats.org/officeDocument/2006/relationships/settings" Target="/word/settings.xml" Id="Rc37258af15034532" /><Relationship Type="http://schemas.openxmlformats.org/officeDocument/2006/relationships/image" Target="/word/media/ce8ca9dd-cbc2-4f22-a62a-9a4c979d9a68.png" Id="R44ef8698abd9448a" /></Relationships>
</file>