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c7b0de916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5c62aca2f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1c1da6bba4818" /><Relationship Type="http://schemas.openxmlformats.org/officeDocument/2006/relationships/numbering" Target="/word/numbering.xml" Id="R1c241e9d9a78488a" /><Relationship Type="http://schemas.openxmlformats.org/officeDocument/2006/relationships/settings" Target="/word/settings.xml" Id="R0d38b460048641c8" /><Relationship Type="http://schemas.openxmlformats.org/officeDocument/2006/relationships/image" Target="/word/media/493a0e80-2429-4162-99de-101a729b480d.png" Id="R3105c62aca2f4fdb" /></Relationships>
</file>