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705980ac9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07754b7b7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6df2f7db84a05" /><Relationship Type="http://schemas.openxmlformats.org/officeDocument/2006/relationships/numbering" Target="/word/numbering.xml" Id="R2a45b651a4254efa" /><Relationship Type="http://schemas.openxmlformats.org/officeDocument/2006/relationships/settings" Target="/word/settings.xml" Id="R1e3d7240f8674f7a" /><Relationship Type="http://schemas.openxmlformats.org/officeDocument/2006/relationships/image" Target="/word/media/a316934c-50e4-4b1b-98f7-483a39c626cb.png" Id="Rcbb07754b7b74c56" /></Relationships>
</file>