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9f87192a2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c4a947ed1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9ac9c34274ca9" /><Relationship Type="http://schemas.openxmlformats.org/officeDocument/2006/relationships/numbering" Target="/word/numbering.xml" Id="Rf4d2cd68ea304ec2" /><Relationship Type="http://schemas.openxmlformats.org/officeDocument/2006/relationships/settings" Target="/word/settings.xml" Id="R2da248d897f24279" /><Relationship Type="http://schemas.openxmlformats.org/officeDocument/2006/relationships/image" Target="/word/media/d25faad2-fc0a-4d85-88eb-daf5ebe6ed00.png" Id="R11ec4a947ed14817" /></Relationships>
</file>