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0f72bee67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d0ae321a0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Unhais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2a259c73d4510" /><Relationship Type="http://schemas.openxmlformats.org/officeDocument/2006/relationships/numbering" Target="/word/numbering.xml" Id="R7f9bef4ef4bb4828" /><Relationship Type="http://schemas.openxmlformats.org/officeDocument/2006/relationships/settings" Target="/word/settings.xml" Id="R45027fdd020a444b" /><Relationship Type="http://schemas.openxmlformats.org/officeDocument/2006/relationships/image" Target="/word/media/feeaf342-d4a2-46cc-8561-bb6a442010c4.png" Id="R2d1d0ae321a04fab" /></Relationships>
</file>