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93d136bbe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e1ab95482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Unhais-o-Velho,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815adb2f84702" /><Relationship Type="http://schemas.openxmlformats.org/officeDocument/2006/relationships/numbering" Target="/word/numbering.xml" Id="R502d8ed1504b4c03" /><Relationship Type="http://schemas.openxmlformats.org/officeDocument/2006/relationships/settings" Target="/word/settings.xml" Id="R7bceaf3935304a2c" /><Relationship Type="http://schemas.openxmlformats.org/officeDocument/2006/relationships/image" Target="/word/media/ee714d98-8857-445a-91a2-079a4e4c9552.png" Id="R7c6e1ab9548242f2" /></Relationships>
</file>