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7fada4b7e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ac7a05fec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733838c364f1b" /><Relationship Type="http://schemas.openxmlformats.org/officeDocument/2006/relationships/numbering" Target="/word/numbering.xml" Id="R860e1cf8bd84409e" /><Relationship Type="http://schemas.openxmlformats.org/officeDocument/2006/relationships/settings" Target="/word/settings.xml" Id="Rcf5cef79bcd94c9b" /><Relationship Type="http://schemas.openxmlformats.org/officeDocument/2006/relationships/image" Target="/word/media/22fcdef6-5d61-4092-a300-43cc69f4f0bb.png" Id="Rdccac7a05fec45ec" /></Relationships>
</file>