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26de018b6848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c4b0b0b5546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24925a5986465a" /><Relationship Type="http://schemas.openxmlformats.org/officeDocument/2006/relationships/numbering" Target="/word/numbering.xml" Id="R0ee9f18d309d44fd" /><Relationship Type="http://schemas.openxmlformats.org/officeDocument/2006/relationships/settings" Target="/word/settings.xml" Id="R6ad7323af7994311" /><Relationship Type="http://schemas.openxmlformats.org/officeDocument/2006/relationships/image" Target="/word/media/212f9cef-200f-40cf-814b-e08cc9c9eea3.png" Id="Re9bc4b0b0b554674" /></Relationships>
</file>