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0757d97f8a41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7c6d39624f43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Urjais,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0e69480d8a49e8" /><Relationship Type="http://schemas.openxmlformats.org/officeDocument/2006/relationships/numbering" Target="/word/numbering.xml" Id="R0176e8fe03834487" /><Relationship Type="http://schemas.openxmlformats.org/officeDocument/2006/relationships/settings" Target="/word/settings.xml" Id="Rbdb8e7a6fadd4785" /><Relationship Type="http://schemas.openxmlformats.org/officeDocument/2006/relationships/image" Target="/word/media/4b530f4f-af82-41d2-a12c-cba10370774b.png" Id="Rb77c6d39624f433a" /></Relationships>
</file>