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09b946a66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866081d08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73672aef9465e" /><Relationship Type="http://schemas.openxmlformats.org/officeDocument/2006/relationships/numbering" Target="/word/numbering.xml" Id="Rc9d23502ab644706" /><Relationship Type="http://schemas.openxmlformats.org/officeDocument/2006/relationships/settings" Target="/word/settings.xml" Id="R007b51e17fe94af2" /><Relationship Type="http://schemas.openxmlformats.org/officeDocument/2006/relationships/image" Target="/word/media/98383956-184a-4151-9bb8-782afaa64e52.png" Id="R2e7866081d0843de" /></Relationships>
</file>