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69b75e72d48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e8f8997a0f4b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Urqueira,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ed491ce3f14294" /><Relationship Type="http://schemas.openxmlformats.org/officeDocument/2006/relationships/numbering" Target="/word/numbering.xml" Id="R940c2db3990b4a3c" /><Relationship Type="http://schemas.openxmlformats.org/officeDocument/2006/relationships/settings" Target="/word/settings.xml" Id="R345bcb0bfb7b42d4" /><Relationship Type="http://schemas.openxmlformats.org/officeDocument/2006/relationships/image" Target="/word/media/b76df20c-0106-4027-95ac-ca31da70cd58.png" Id="Re0e8f8997a0f4bee" /></Relationships>
</file>