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3a91778ff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7cbb3fb54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4434811c24353" /><Relationship Type="http://schemas.openxmlformats.org/officeDocument/2006/relationships/numbering" Target="/word/numbering.xml" Id="R4f459d0f609841b1" /><Relationship Type="http://schemas.openxmlformats.org/officeDocument/2006/relationships/settings" Target="/word/settings.xml" Id="R3c0e34dcc0e8465e" /><Relationship Type="http://schemas.openxmlformats.org/officeDocument/2006/relationships/image" Target="/word/media/a1b3b95e-0e2c-4011-a6a1-807eb9b11cfd.png" Id="Rded7cbb3fb544227" /></Relationships>
</file>