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03898a7a4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dec0c0968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be837422344f2" /><Relationship Type="http://schemas.openxmlformats.org/officeDocument/2006/relationships/numbering" Target="/word/numbering.xml" Id="Rae46b4a2c7da4a55" /><Relationship Type="http://schemas.openxmlformats.org/officeDocument/2006/relationships/settings" Target="/word/settings.xml" Id="R3c4df085a410496c" /><Relationship Type="http://schemas.openxmlformats.org/officeDocument/2006/relationships/image" Target="/word/media/28e64573-8158-441e-8fa3-f590f9c2f798.png" Id="R842dec0c096843d1" /></Relationships>
</file>