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42f16a567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6eb2487fa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Urzelhe,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7f9a317c94b1e" /><Relationship Type="http://schemas.openxmlformats.org/officeDocument/2006/relationships/numbering" Target="/word/numbering.xml" Id="Rea6df1dcbd0047ae" /><Relationship Type="http://schemas.openxmlformats.org/officeDocument/2006/relationships/settings" Target="/word/settings.xml" Id="Rf024bf25402a4180" /><Relationship Type="http://schemas.openxmlformats.org/officeDocument/2006/relationships/image" Target="/word/media/30124def-b3d5-471a-89e6-2e1d076fbdfc.png" Id="Rb356eb2487fa4b10" /></Relationships>
</file>