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544933277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8ad06349a45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4a038d992416b" /><Relationship Type="http://schemas.openxmlformats.org/officeDocument/2006/relationships/numbering" Target="/word/numbering.xml" Id="R6376ad1f4d694467" /><Relationship Type="http://schemas.openxmlformats.org/officeDocument/2006/relationships/settings" Target="/word/settings.xml" Id="R98afb9ffb63b4631" /><Relationship Type="http://schemas.openxmlformats.org/officeDocument/2006/relationships/image" Target="/word/media/aa368e0a-3b3b-4e8c-a18c-4a132ef84771.png" Id="Rb6b8ad06349a4590" /></Relationships>
</file>