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ff943eadc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88758f771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9607d8f354439" /><Relationship Type="http://schemas.openxmlformats.org/officeDocument/2006/relationships/numbering" Target="/word/numbering.xml" Id="R2c0a61d737cc4faa" /><Relationship Type="http://schemas.openxmlformats.org/officeDocument/2006/relationships/settings" Target="/word/settings.xml" Id="R76ba504c4e084a9b" /><Relationship Type="http://schemas.openxmlformats.org/officeDocument/2006/relationships/image" Target="/word/media/2b74736e-06a7-4615-85fe-470bc81d86dd.png" Id="Rdf688758f7714175" /></Relationships>
</file>