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5dbbb719da40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5f4274aff348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Vairao,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fe27cf7f5f43fd" /><Relationship Type="http://schemas.openxmlformats.org/officeDocument/2006/relationships/numbering" Target="/word/numbering.xml" Id="Ra6f808e3889f417e" /><Relationship Type="http://schemas.openxmlformats.org/officeDocument/2006/relationships/settings" Target="/word/settings.xml" Id="Re17186350cd2452c" /><Relationship Type="http://schemas.openxmlformats.org/officeDocument/2006/relationships/image" Target="/word/media/f39150a3-f0a1-4c6a-9b34-15184fc0171a.png" Id="Ra35f4274aff3487f" /></Relationships>
</file>