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7d30361a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eb95f7c8b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cc1dd2bee4470" /><Relationship Type="http://schemas.openxmlformats.org/officeDocument/2006/relationships/numbering" Target="/word/numbering.xml" Id="R433d9bd336f94b8c" /><Relationship Type="http://schemas.openxmlformats.org/officeDocument/2006/relationships/settings" Target="/word/settings.xml" Id="R8459d9f244cd4212" /><Relationship Type="http://schemas.openxmlformats.org/officeDocument/2006/relationships/image" Target="/word/media/bbed97db-855c-4bd9-bf73-7e09aa97a356.png" Id="R705eb95f7c8b4ba1" /></Relationships>
</file>