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13c0eea32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d2ba4175c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Vala do Carregado,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33899e2814aa9" /><Relationship Type="http://schemas.openxmlformats.org/officeDocument/2006/relationships/numbering" Target="/word/numbering.xml" Id="R82b5c97762a04f66" /><Relationship Type="http://schemas.openxmlformats.org/officeDocument/2006/relationships/settings" Target="/word/settings.xml" Id="Rcad5c25ddd884346" /><Relationship Type="http://schemas.openxmlformats.org/officeDocument/2006/relationships/image" Target="/word/media/d8330496-989f-495b-96cb-683da0b18607.png" Id="R6acd2ba4175c4110" /></Relationships>
</file>