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4d853cc0f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07910b4e1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f2afcb11143c2" /><Relationship Type="http://schemas.openxmlformats.org/officeDocument/2006/relationships/numbering" Target="/word/numbering.xml" Id="R5980967399594ad3" /><Relationship Type="http://schemas.openxmlformats.org/officeDocument/2006/relationships/settings" Target="/word/settings.xml" Id="R4d004294b1294dee" /><Relationship Type="http://schemas.openxmlformats.org/officeDocument/2006/relationships/image" Target="/word/media/7d00c524-50a1-4bb8-a7d0-02641b853435.png" Id="Rd4d07910b4e145a0" /></Relationships>
</file>